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4FA4" w14:textId="0E487990" w:rsidR="00956D5C" w:rsidRDefault="0016478B" w:rsidP="0016478B">
      <w:pPr>
        <w:jc w:val="center"/>
      </w:pPr>
      <w:r>
        <w:t>Leadership – Chair – Member Committee Roster</w:t>
      </w:r>
    </w:p>
    <w:p w14:paraId="2D35C5F2" w14:textId="4EED1695" w:rsidR="0016478B" w:rsidRDefault="0016478B" w:rsidP="006F3680">
      <w:pPr>
        <w:jc w:val="center"/>
      </w:pPr>
      <w:r>
        <w:t xml:space="preserve">As of September </w:t>
      </w:r>
      <w:r w:rsidR="00EE73AF">
        <w:t>1</w:t>
      </w:r>
      <w:r w:rsidR="001E50E8">
        <w:t>7</w:t>
      </w:r>
      <w:r w:rsidR="003244F2">
        <w:t>, 2024</w:t>
      </w:r>
    </w:p>
    <w:tbl>
      <w:tblPr>
        <w:tblStyle w:val="TableGrid"/>
        <w:tblW w:w="1432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440"/>
        <w:gridCol w:w="765"/>
        <w:gridCol w:w="1035"/>
        <w:gridCol w:w="1530"/>
        <w:gridCol w:w="972"/>
        <w:gridCol w:w="18"/>
        <w:gridCol w:w="1395"/>
        <w:gridCol w:w="1449"/>
        <w:gridCol w:w="36"/>
        <w:gridCol w:w="900"/>
        <w:gridCol w:w="495"/>
        <w:gridCol w:w="1431"/>
        <w:gridCol w:w="54"/>
        <w:gridCol w:w="405"/>
        <w:gridCol w:w="2385"/>
        <w:gridCol w:w="18"/>
      </w:tblGrid>
      <w:tr w:rsidR="0016478B" w:rsidRPr="006F3680" w14:paraId="09F6578A" w14:textId="77777777" w:rsidTr="006F3680">
        <w:trPr>
          <w:gridAfter w:val="1"/>
          <w:wAfter w:w="18" w:type="dxa"/>
          <w:cantSplit/>
        </w:trPr>
        <w:tc>
          <w:tcPr>
            <w:tcW w:w="14310" w:type="dxa"/>
            <w:gridSpan w:val="15"/>
          </w:tcPr>
          <w:p w14:paraId="34F72FED" w14:textId="7909FD95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Deb </w:t>
            </w:r>
            <w:r w:rsidR="001702CC" w:rsidRPr="006F3680">
              <w:rPr>
                <w:sz w:val="20"/>
                <w:szCs w:val="20"/>
              </w:rPr>
              <w:t xml:space="preserve">Gadsden </w:t>
            </w:r>
            <w:r w:rsidRPr="006F3680">
              <w:rPr>
                <w:sz w:val="20"/>
                <w:szCs w:val="20"/>
              </w:rPr>
              <w:t>Attendance &amp; Support</w:t>
            </w:r>
          </w:p>
        </w:tc>
      </w:tr>
      <w:tr w:rsidR="0016478B" w:rsidRPr="006F3680" w14:paraId="50DC9B52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4A8904B3" w14:textId="62B29BAB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Academic Success</w:t>
            </w:r>
          </w:p>
        </w:tc>
        <w:tc>
          <w:tcPr>
            <w:tcW w:w="2520" w:type="dxa"/>
            <w:gridSpan w:val="3"/>
          </w:tcPr>
          <w:p w14:paraId="05863061" w14:textId="53BBF1B3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2880" w:type="dxa"/>
            <w:gridSpan w:val="3"/>
          </w:tcPr>
          <w:p w14:paraId="07FABB8E" w14:textId="083769C3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Social Action</w:t>
            </w:r>
          </w:p>
        </w:tc>
        <w:tc>
          <w:tcPr>
            <w:tcW w:w="2880" w:type="dxa"/>
            <w:gridSpan w:val="4"/>
          </w:tcPr>
          <w:p w14:paraId="38F9E08C" w14:textId="6FF0BE57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Technology</w:t>
            </w:r>
          </w:p>
        </w:tc>
        <w:tc>
          <w:tcPr>
            <w:tcW w:w="2790" w:type="dxa"/>
            <w:gridSpan w:val="2"/>
          </w:tcPr>
          <w:p w14:paraId="652829E8" w14:textId="61D8F4E2" w:rsidR="0016478B" w:rsidRPr="006F3680" w:rsidRDefault="0016478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Policy &amp; Procedure</w:t>
            </w:r>
          </w:p>
        </w:tc>
      </w:tr>
      <w:tr w:rsidR="0016478B" w:rsidRPr="006F3680" w14:paraId="5A2E7829" w14:textId="77777777" w:rsidTr="006F3680">
        <w:trPr>
          <w:gridAfter w:val="1"/>
          <w:wAfter w:w="18" w:type="dxa"/>
          <w:cantSplit/>
          <w:trHeight w:val="395"/>
        </w:trPr>
        <w:tc>
          <w:tcPr>
            <w:tcW w:w="3240" w:type="dxa"/>
            <w:gridSpan w:val="3"/>
          </w:tcPr>
          <w:p w14:paraId="3A3F8429" w14:textId="60E24F2A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Jasmin Hill – Chair</w:t>
            </w:r>
          </w:p>
        </w:tc>
        <w:tc>
          <w:tcPr>
            <w:tcW w:w="2520" w:type="dxa"/>
            <w:gridSpan w:val="3"/>
          </w:tcPr>
          <w:p w14:paraId="31BDFDE6" w14:textId="1931140F" w:rsidR="0016478B" w:rsidRPr="006F3680" w:rsidRDefault="0016478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Myisha</w:t>
            </w:r>
            <w:proofErr w:type="spellEnd"/>
            <w:r w:rsidRPr="006F3680">
              <w:rPr>
                <w:sz w:val="20"/>
                <w:szCs w:val="20"/>
              </w:rPr>
              <w:t xml:space="preserve"> Ebersole – Chair</w:t>
            </w:r>
          </w:p>
        </w:tc>
        <w:tc>
          <w:tcPr>
            <w:tcW w:w="2880" w:type="dxa"/>
            <w:gridSpan w:val="3"/>
          </w:tcPr>
          <w:p w14:paraId="1A37F795" w14:textId="77777777" w:rsidR="0016478B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</w:t>
            </w:r>
            <w:r w:rsidR="0016478B" w:rsidRPr="006F3680">
              <w:rPr>
                <w:sz w:val="20"/>
                <w:szCs w:val="20"/>
              </w:rPr>
              <w:t xml:space="preserve"> – </w:t>
            </w:r>
            <w:r w:rsidRPr="006F3680">
              <w:rPr>
                <w:sz w:val="20"/>
                <w:szCs w:val="20"/>
              </w:rPr>
              <w:t>Co-</w:t>
            </w:r>
            <w:r w:rsidR="0016478B" w:rsidRPr="006F3680">
              <w:rPr>
                <w:sz w:val="20"/>
                <w:szCs w:val="20"/>
              </w:rPr>
              <w:t>Chair</w:t>
            </w:r>
          </w:p>
          <w:p w14:paraId="60C234B3" w14:textId="130FAD16" w:rsidR="003244F2" w:rsidRPr="006F3680" w:rsidRDefault="003244F2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Chair needed</w:t>
            </w:r>
          </w:p>
        </w:tc>
        <w:tc>
          <w:tcPr>
            <w:tcW w:w="2880" w:type="dxa"/>
            <w:gridSpan w:val="4"/>
          </w:tcPr>
          <w:p w14:paraId="156C9032" w14:textId="784D85C8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Gloria Nyutu-Blackman – Chair</w:t>
            </w:r>
          </w:p>
        </w:tc>
        <w:tc>
          <w:tcPr>
            <w:tcW w:w="2790" w:type="dxa"/>
            <w:gridSpan w:val="2"/>
          </w:tcPr>
          <w:p w14:paraId="00E4877D" w14:textId="7FEDD8D1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April Russell – Chair</w:t>
            </w:r>
          </w:p>
        </w:tc>
      </w:tr>
      <w:tr w:rsidR="0016478B" w:rsidRPr="006F3680" w14:paraId="5B97D351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43C4AE1D" w14:textId="402349DA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Carolyn Maxey</w:t>
            </w:r>
          </w:p>
        </w:tc>
        <w:tc>
          <w:tcPr>
            <w:tcW w:w="2520" w:type="dxa"/>
            <w:gridSpan w:val="3"/>
          </w:tcPr>
          <w:p w14:paraId="6B585F15" w14:textId="7C0EF429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Cheryl Williams</w:t>
            </w:r>
          </w:p>
        </w:tc>
        <w:tc>
          <w:tcPr>
            <w:tcW w:w="2880" w:type="dxa"/>
            <w:gridSpan w:val="3"/>
          </w:tcPr>
          <w:p w14:paraId="38448C96" w14:textId="022B391E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Diane Fisher</w:t>
            </w:r>
          </w:p>
        </w:tc>
        <w:tc>
          <w:tcPr>
            <w:tcW w:w="2880" w:type="dxa"/>
            <w:gridSpan w:val="4"/>
          </w:tcPr>
          <w:p w14:paraId="38D215CF" w14:textId="58C6F427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Jada Pearsall</w:t>
            </w:r>
          </w:p>
        </w:tc>
        <w:tc>
          <w:tcPr>
            <w:tcW w:w="2790" w:type="dxa"/>
            <w:gridSpan w:val="2"/>
          </w:tcPr>
          <w:p w14:paraId="6E9B6C54" w14:textId="2AD2830A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</w:tr>
      <w:tr w:rsidR="0016478B" w:rsidRPr="006F3680" w14:paraId="18FB759A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18F1237B" w14:textId="0E6DCFE3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Diane Fisher</w:t>
            </w:r>
          </w:p>
        </w:tc>
        <w:tc>
          <w:tcPr>
            <w:tcW w:w="2520" w:type="dxa"/>
            <w:gridSpan w:val="3"/>
          </w:tcPr>
          <w:p w14:paraId="75EAD3FC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4CD3747D" w14:textId="323D65F1" w:rsidR="0016478B" w:rsidRPr="006F3680" w:rsidRDefault="003244F2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Mary Ellen Baxter</w:t>
            </w:r>
          </w:p>
        </w:tc>
        <w:tc>
          <w:tcPr>
            <w:tcW w:w="2880" w:type="dxa"/>
            <w:gridSpan w:val="4"/>
          </w:tcPr>
          <w:p w14:paraId="6728C8AF" w14:textId="0EE39130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Diane Fisher</w:t>
            </w:r>
          </w:p>
        </w:tc>
        <w:tc>
          <w:tcPr>
            <w:tcW w:w="2790" w:type="dxa"/>
            <w:gridSpan w:val="2"/>
          </w:tcPr>
          <w:p w14:paraId="22A7C348" w14:textId="0B51B8DE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Logan</w:t>
            </w:r>
          </w:p>
        </w:tc>
      </w:tr>
      <w:tr w:rsidR="0016478B" w:rsidRPr="006F3680" w14:paraId="130E17C2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2B672C76" w14:textId="6E40542D" w:rsidR="0016478B" w:rsidRPr="006F3680" w:rsidRDefault="0016478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Willonda</w:t>
            </w:r>
            <w:proofErr w:type="spellEnd"/>
            <w:r w:rsidRPr="006F3680">
              <w:rPr>
                <w:sz w:val="20"/>
                <w:szCs w:val="20"/>
              </w:rPr>
              <w:t xml:space="preserve"> McCloud</w:t>
            </w:r>
          </w:p>
        </w:tc>
        <w:tc>
          <w:tcPr>
            <w:tcW w:w="2520" w:type="dxa"/>
            <w:gridSpan w:val="3"/>
          </w:tcPr>
          <w:p w14:paraId="3021811C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1062EBA3" w14:textId="2C27DD86" w:rsidR="0016478B" w:rsidRPr="006F3680" w:rsidRDefault="0016478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</w:t>
            </w:r>
            <w:r w:rsidR="00544F11" w:rsidRPr="006F3680">
              <w:rPr>
                <w:sz w:val="20"/>
                <w:szCs w:val="20"/>
              </w:rPr>
              <w:t>herry Lupton</w:t>
            </w:r>
          </w:p>
        </w:tc>
        <w:tc>
          <w:tcPr>
            <w:tcW w:w="2880" w:type="dxa"/>
            <w:gridSpan w:val="4"/>
          </w:tcPr>
          <w:p w14:paraId="3DF6853C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35623167" w14:textId="6E890B64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Maxine Cook</w:t>
            </w:r>
          </w:p>
        </w:tc>
      </w:tr>
      <w:tr w:rsidR="0016478B" w:rsidRPr="006F3680" w14:paraId="71FA2B4F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4031D7C8" w14:textId="79BD782A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Latosha Dexter</w:t>
            </w:r>
          </w:p>
        </w:tc>
        <w:tc>
          <w:tcPr>
            <w:tcW w:w="2520" w:type="dxa"/>
            <w:gridSpan w:val="3"/>
          </w:tcPr>
          <w:p w14:paraId="532FE148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6EE267E3" w14:textId="2B943DBC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Denise Chandler</w:t>
            </w:r>
          </w:p>
        </w:tc>
        <w:tc>
          <w:tcPr>
            <w:tcW w:w="2880" w:type="dxa"/>
            <w:gridSpan w:val="4"/>
          </w:tcPr>
          <w:p w14:paraId="7EB85C68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1BE0609" w14:textId="1AAFEADD" w:rsidR="0016478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Deborah Davis</w:t>
            </w:r>
          </w:p>
        </w:tc>
      </w:tr>
      <w:tr w:rsidR="0016478B" w:rsidRPr="006F3680" w14:paraId="7C930812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</w:tcPr>
          <w:p w14:paraId="37C7C3FE" w14:textId="724495EA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Deborah Davis</w:t>
            </w:r>
          </w:p>
        </w:tc>
        <w:tc>
          <w:tcPr>
            <w:tcW w:w="2520" w:type="dxa"/>
            <w:gridSpan w:val="3"/>
          </w:tcPr>
          <w:p w14:paraId="05B6C34A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14:paraId="4F6EA375" w14:textId="22295D6E" w:rsidR="0016478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Carolyn Maxey</w:t>
            </w:r>
          </w:p>
        </w:tc>
        <w:tc>
          <w:tcPr>
            <w:tcW w:w="2880" w:type="dxa"/>
            <w:gridSpan w:val="4"/>
          </w:tcPr>
          <w:p w14:paraId="62819479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029BF0D" w14:textId="77777777" w:rsidR="0016478B" w:rsidRPr="006F3680" w:rsidRDefault="0016478B" w:rsidP="0016478B">
            <w:pPr>
              <w:rPr>
                <w:sz w:val="20"/>
                <w:szCs w:val="20"/>
              </w:rPr>
            </w:pPr>
          </w:p>
        </w:tc>
      </w:tr>
      <w:tr w:rsidR="003244F2" w:rsidRPr="006F3680" w14:paraId="6A86C7FB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  <w:shd w:val="clear" w:color="auto" w:fill="auto"/>
          </w:tcPr>
          <w:p w14:paraId="21207244" w14:textId="77777777" w:rsidR="003244F2" w:rsidRPr="006F3680" w:rsidRDefault="003244F2" w:rsidP="0016478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74CC5871" w14:textId="77777777" w:rsidR="003244F2" w:rsidRPr="006F3680" w:rsidRDefault="003244F2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5E69E62A" w14:textId="17EB63CC" w:rsidR="003244F2" w:rsidRPr="006F3680" w:rsidRDefault="003244F2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Journey </w:t>
            </w:r>
            <w:proofErr w:type="spellStart"/>
            <w:r w:rsidRPr="006F3680">
              <w:rPr>
                <w:sz w:val="20"/>
                <w:szCs w:val="20"/>
              </w:rPr>
              <w:t>Barsh</w:t>
            </w:r>
            <w:proofErr w:type="spellEnd"/>
          </w:p>
        </w:tc>
        <w:tc>
          <w:tcPr>
            <w:tcW w:w="2880" w:type="dxa"/>
            <w:gridSpan w:val="4"/>
            <w:shd w:val="clear" w:color="auto" w:fill="auto"/>
          </w:tcPr>
          <w:p w14:paraId="1FAFCC20" w14:textId="77777777" w:rsidR="003244F2" w:rsidRPr="006F3680" w:rsidRDefault="003244F2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636AC8F" w14:textId="77777777" w:rsidR="003244F2" w:rsidRPr="006F3680" w:rsidRDefault="003244F2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6D718758" w14:textId="77777777" w:rsidTr="006F3680">
        <w:trPr>
          <w:gridAfter w:val="1"/>
          <w:wAfter w:w="18" w:type="dxa"/>
          <w:cantSplit/>
        </w:trPr>
        <w:tc>
          <w:tcPr>
            <w:tcW w:w="3240" w:type="dxa"/>
            <w:gridSpan w:val="3"/>
            <w:shd w:val="clear" w:color="auto" w:fill="FF0000"/>
          </w:tcPr>
          <w:p w14:paraId="7E396E53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FF0000"/>
          </w:tcPr>
          <w:p w14:paraId="7C4A6634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shd w:val="clear" w:color="auto" w:fill="FF0000"/>
          </w:tcPr>
          <w:p w14:paraId="4D3FC310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FF0000"/>
          </w:tcPr>
          <w:p w14:paraId="222B257D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shd w:val="clear" w:color="auto" w:fill="FF0000"/>
          </w:tcPr>
          <w:p w14:paraId="6C49FCBB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3BCFE658" w14:textId="77777777" w:rsidTr="006F3680">
        <w:trPr>
          <w:gridAfter w:val="1"/>
          <w:wAfter w:w="18" w:type="dxa"/>
          <w:cantSplit/>
        </w:trPr>
        <w:tc>
          <w:tcPr>
            <w:tcW w:w="14310" w:type="dxa"/>
            <w:gridSpan w:val="15"/>
            <w:shd w:val="clear" w:color="auto" w:fill="auto"/>
          </w:tcPr>
          <w:p w14:paraId="41502CB5" w14:textId="5FD792D9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Latoya Fowler</w:t>
            </w:r>
            <w:r w:rsidR="001702CC" w:rsidRPr="006F3680">
              <w:rPr>
                <w:sz w:val="20"/>
                <w:szCs w:val="20"/>
              </w:rPr>
              <w:t xml:space="preserve"> Attendance &amp; Support</w:t>
            </w:r>
          </w:p>
        </w:tc>
      </w:tr>
      <w:tr w:rsidR="009559EB" w:rsidRPr="006F3680" w14:paraId="6E254E04" w14:textId="77777777" w:rsidTr="006F3680">
        <w:trPr>
          <w:cantSplit/>
          <w:trHeight w:val="341"/>
        </w:trPr>
        <w:tc>
          <w:tcPr>
            <w:tcW w:w="3240" w:type="dxa"/>
            <w:gridSpan w:val="3"/>
            <w:shd w:val="clear" w:color="auto" w:fill="auto"/>
          </w:tcPr>
          <w:p w14:paraId="2BB38E01" w14:textId="42617B98" w:rsidR="009559EB" w:rsidRPr="006F3680" w:rsidRDefault="00B209E9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Financial Fortitude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25B89EB" w14:textId="14259642" w:rsidR="009559EB" w:rsidRPr="006F3680" w:rsidRDefault="009559E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Physical &amp; Mental Health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2CC6AFC6" w14:textId="68C85932" w:rsidR="009559EB" w:rsidRPr="006F3680" w:rsidRDefault="009559E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Internal Audit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5D5209A2" w14:textId="4F54A62F" w:rsidR="009559EB" w:rsidRPr="006F3680" w:rsidRDefault="009559E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Fundraising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26538BC2" w14:textId="2C42BB9B" w:rsidR="009559EB" w:rsidRPr="006F3680" w:rsidRDefault="009559E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International Awareness</w:t>
            </w:r>
          </w:p>
        </w:tc>
      </w:tr>
      <w:tr w:rsidR="009559EB" w:rsidRPr="006F3680" w14:paraId="6B4F74C4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5945DF9A" w14:textId="59C70771" w:rsidR="009559E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Patricia Smith </w:t>
            </w:r>
            <w:r w:rsidR="009559EB" w:rsidRPr="006F3680">
              <w:rPr>
                <w:sz w:val="20"/>
                <w:szCs w:val="20"/>
              </w:rPr>
              <w:t>- Chair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89FF43B" w14:textId="5B69FED2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 </w:t>
            </w:r>
            <w:r w:rsidR="003244F2" w:rsidRPr="006F3680">
              <w:rPr>
                <w:b/>
                <w:bCs/>
                <w:sz w:val="20"/>
                <w:szCs w:val="20"/>
              </w:rPr>
              <w:t>Vacant</w:t>
            </w:r>
            <w:r w:rsidRPr="006F3680">
              <w:rPr>
                <w:sz w:val="20"/>
                <w:szCs w:val="20"/>
              </w:rPr>
              <w:t>– Chair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5B695ABE" w14:textId="495D665D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Brenda </w:t>
            </w:r>
            <w:proofErr w:type="spellStart"/>
            <w:r w:rsidRPr="006F3680">
              <w:rPr>
                <w:sz w:val="20"/>
                <w:szCs w:val="20"/>
              </w:rPr>
              <w:t>Kellli</w:t>
            </w:r>
            <w:r w:rsidR="0006717F" w:rsidRPr="006F3680">
              <w:rPr>
                <w:sz w:val="20"/>
                <w:szCs w:val="20"/>
              </w:rPr>
              <w:t>e</w:t>
            </w:r>
            <w:r w:rsidRPr="006F3680">
              <w:rPr>
                <w:sz w:val="20"/>
                <w:szCs w:val="20"/>
              </w:rPr>
              <w:t>han</w:t>
            </w:r>
            <w:proofErr w:type="spellEnd"/>
            <w:r w:rsidRPr="006F3680">
              <w:rPr>
                <w:sz w:val="20"/>
                <w:szCs w:val="20"/>
              </w:rPr>
              <w:t xml:space="preserve"> – Chair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73CB06A8" w14:textId="5FA8582A" w:rsidR="009559EB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Karen Thomas</w:t>
            </w:r>
            <w:r w:rsidR="001702CC" w:rsidRPr="006F3680">
              <w:rPr>
                <w:sz w:val="20"/>
                <w:szCs w:val="20"/>
              </w:rPr>
              <w:t xml:space="preserve"> – Chair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ECB60DA" w14:textId="67614860" w:rsidR="009559EB" w:rsidRPr="006F3680" w:rsidRDefault="001702CC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Vondol</w:t>
            </w:r>
            <w:proofErr w:type="spellEnd"/>
            <w:r w:rsidRPr="006F3680">
              <w:rPr>
                <w:sz w:val="20"/>
                <w:szCs w:val="20"/>
              </w:rPr>
              <w:t xml:space="preserve"> Hammo</w:t>
            </w:r>
            <w:r w:rsidR="00FA28DD" w:rsidRPr="006F3680">
              <w:rPr>
                <w:sz w:val="20"/>
                <w:szCs w:val="20"/>
              </w:rPr>
              <w:t>n</w:t>
            </w:r>
            <w:r w:rsidRPr="006F3680">
              <w:rPr>
                <w:sz w:val="20"/>
                <w:szCs w:val="20"/>
              </w:rPr>
              <w:t>d – Chair</w:t>
            </w:r>
          </w:p>
        </w:tc>
      </w:tr>
      <w:tr w:rsidR="009559EB" w:rsidRPr="006F3680" w14:paraId="7426BD46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495DD68F" w14:textId="3ED9BA48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Willonda</w:t>
            </w:r>
            <w:proofErr w:type="spellEnd"/>
            <w:r w:rsidRPr="006F3680">
              <w:rPr>
                <w:sz w:val="20"/>
                <w:szCs w:val="20"/>
              </w:rPr>
              <w:t xml:space="preserve"> Mc Cloud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FFD17FF" w14:textId="217A2C70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Sherry Lupton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1B8E68A2" w14:textId="110AE56F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Deborah Davis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150BDE8" w14:textId="53BD7DA9" w:rsidR="009559EB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519249D1" w14:textId="126C378B" w:rsidR="009559EB" w:rsidRPr="006F3680" w:rsidRDefault="001702CC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Jasmin Hill</w:t>
            </w:r>
          </w:p>
        </w:tc>
      </w:tr>
      <w:tr w:rsidR="009559EB" w:rsidRPr="006F3680" w14:paraId="7C731B81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4A37BC8D" w14:textId="1AA38BA4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Myisha</w:t>
            </w:r>
            <w:proofErr w:type="spellEnd"/>
            <w:r w:rsidRPr="006F3680">
              <w:rPr>
                <w:sz w:val="20"/>
                <w:szCs w:val="20"/>
              </w:rPr>
              <w:t xml:space="preserve"> Ebersole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57493A9F" w14:textId="7AE2CDF8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Jada Pearsall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2F5AD7F4" w14:textId="0982A8A2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544F11" w:rsidRPr="006F3680">
              <w:rPr>
                <w:sz w:val="20"/>
                <w:szCs w:val="20"/>
              </w:rPr>
              <w:t>*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B1B7E96" w14:textId="4AEE6D23" w:rsidR="009559EB" w:rsidRPr="006F3680" w:rsidRDefault="001702CC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Gloria Nyutu-Blackman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78D41D40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3016BFF8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3D63E39A" w14:textId="125FA1C7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Latinia</w:t>
            </w:r>
            <w:proofErr w:type="spellEnd"/>
            <w:r w:rsidRPr="006F3680">
              <w:rPr>
                <w:sz w:val="20"/>
                <w:szCs w:val="20"/>
              </w:rPr>
              <w:t xml:space="preserve"> Shell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C1F5AD2" w14:textId="6CBC027B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Latinia</w:t>
            </w:r>
            <w:proofErr w:type="spellEnd"/>
            <w:r w:rsidRPr="006F3680">
              <w:rPr>
                <w:sz w:val="20"/>
                <w:szCs w:val="20"/>
              </w:rPr>
              <w:t xml:space="preserve"> Shell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19EC0CE6" w14:textId="748C059F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Elizabeth Guthridge</w:t>
            </w:r>
            <w:r w:rsidR="00544F11" w:rsidRPr="006F3680">
              <w:rPr>
                <w:sz w:val="20"/>
                <w:szCs w:val="20"/>
              </w:rPr>
              <w:t>*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0FB78888" w14:textId="44181E80" w:rsidR="009559EB" w:rsidRPr="006F3680" w:rsidRDefault="001702CC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Sherry Lupton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0EFD8CFF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29B5D340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6D021E81" w14:textId="3AC09C7F" w:rsidR="009559EB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Elizabeth Guthridge*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055924AA" w14:textId="468182EB" w:rsidR="009559EB" w:rsidRPr="006F3680" w:rsidRDefault="009559E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Jasmin Hill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47E05384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03F0CCEB" w14:textId="571D9D6E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47F1FE4E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34F8B6DD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316CB2F9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321AD5F2" w14:textId="591EC767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Willonda</w:t>
            </w:r>
            <w:proofErr w:type="spellEnd"/>
            <w:r w:rsidRPr="006F3680">
              <w:rPr>
                <w:sz w:val="20"/>
                <w:szCs w:val="20"/>
              </w:rPr>
              <w:t xml:space="preserve"> McCloud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4A8E7670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56627224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19C1A58C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9559EB" w:rsidRPr="006F3680" w14:paraId="0DBBCBCA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39E873FA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5B61F9B" w14:textId="053B5A05" w:rsidR="009559EB" w:rsidRPr="006F3680" w:rsidRDefault="009559EB" w:rsidP="0016478B">
            <w:pPr>
              <w:rPr>
                <w:sz w:val="20"/>
                <w:szCs w:val="20"/>
              </w:rPr>
            </w:pPr>
            <w:proofErr w:type="spellStart"/>
            <w:r w:rsidRPr="006F3680">
              <w:rPr>
                <w:sz w:val="20"/>
                <w:szCs w:val="20"/>
              </w:rPr>
              <w:t>Vondol</w:t>
            </w:r>
            <w:proofErr w:type="spellEnd"/>
            <w:r w:rsidRPr="006F3680">
              <w:rPr>
                <w:sz w:val="20"/>
                <w:szCs w:val="20"/>
              </w:rPr>
              <w:t xml:space="preserve"> Hammond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56E7325B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7E83BDF9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1F1BEF66" w14:textId="77777777" w:rsidR="009559EB" w:rsidRPr="006F3680" w:rsidRDefault="009559EB" w:rsidP="0016478B">
            <w:pPr>
              <w:rPr>
                <w:sz w:val="20"/>
                <w:szCs w:val="20"/>
              </w:rPr>
            </w:pPr>
          </w:p>
        </w:tc>
      </w:tr>
      <w:tr w:rsidR="001702CC" w:rsidRPr="006F3680" w14:paraId="60A0A024" w14:textId="77777777" w:rsidTr="006F3680">
        <w:trPr>
          <w:cantSplit/>
        </w:trPr>
        <w:tc>
          <w:tcPr>
            <w:tcW w:w="3240" w:type="dxa"/>
            <w:gridSpan w:val="3"/>
            <w:shd w:val="clear" w:color="auto" w:fill="FF0000"/>
          </w:tcPr>
          <w:p w14:paraId="2FBA22D9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FF0000"/>
          </w:tcPr>
          <w:p w14:paraId="12D7AA4A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FF0000"/>
          </w:tcPr>
          <w:p w14:paraId="76AC88FC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FF0000"/>
          </w:tcPr>
          <w:p w14:paraId="54101CEA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FF0000"/>
          </w:tcPr>
          <w:p w14:paraId="0932101B" w14:textId="77777777" w:rsidR="001702CC" w:rsidRPr="006F3680" w:rsidRDefault="001702CC" w:rsidP="0016478B">
            <w:pPr>
              <w:rPr>
                <w:sz w:val="20"/>
                <w:szCs w:val="20"/>
              </w:rPr>
            </w:pPr>
          </w:p>
        </w:tc>
      </w:tr>
      <w:tr w:rsidR="007277E3" w:rsidRPr="006F3680" w14:paraId="0DD7E7B1" w14:textId="77777777" w:rsidTr="006F3680">
        <w:trPr>
          <w:gridAfter w:val="1"/>
          <w:wAfter w:w="18" w:type="dxa"/>
          <w:cantSplit/>
        </w:trPr>
        <w:tc>
          <w:tcPr>
            <w:tcW w:w="14310" w:type="dxa"/>
            <w:gridSpan w:val="15"/>
            <w:shd w:val="clear" w:color="auto" w:fill="auto"/>
          </w:tcPr>
          <w:p w14:paraId="597C3A5D" w14:textId="719ADB8E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April Russell Attendance &amp; Support</w:t>
            </w:r>
          </w:p>
        </w:tc>
      </w:tr>
      <w:tr w:rsidR="001702CC" w:rsidRPr="006F3680" w14:paraId="78EBC935" w14:textId="77777777" w:rsidTr="006F3680">
        <w:trPr>
          <w:cantSplit/>
        </w:trPr>
        <w:tc>
          <w:tcPr>
            <w:tcW w:w="3240" w:type="dxa"/>
            <w:gridSpan w:val="3"/>
            <w:shd w:val="clear" w:color="auto" w:fill="auto"/>
          </w:tcPr>
          <w:p w14:paraId="485CA305" w14:textId="724E492B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Arts &amp; Letters / Heritage &amp; Archives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24E6C14C" w14:textId="78D0D8AC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Emergency Management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43924937" w14:textId="1E4E6547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Risk Management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5E0F9D31" w14:textId="64CB2939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Protocol &amp; Traditions / Ritual and Ceremonies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180E5551" w14:textId="66ECE01C" w:rsidR="001702CC" w:rsidRPr="006F3680" w:rsidRDefault="001702CC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Strategic Planning</w:t>
            </w:r>
          </w:p>
        </w:tc>
      </w:tr>
      <w:tr w:rsidR="007D3B85" w:rsidRPr="006F3680" w14:paraId="568035B3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75188B2A" w14:textId="1312F610" w:rsidR="007D3B85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  <w:r w:rsidR="007D3B85" w:rsidRPr="006F3680">
              <w:rPr>
                <w:sz w:val="20"/>
                <w:szCs w:val="20"/>
              </w:rPr>
              <w:t xml:space="preserve"> – Chair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49C015D" w14:textId="788C3D04" w:rsidR="007D3B85" w:rsidRPr="006F3680" w:rsidRDefault="007D3B85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 - Chair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FECFEE9" w14:textId="5DAFF9B0" w:rsidR="007D3B85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April Russell, Chair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71FC1E56" w14:textId="5432E769" w:rsidR="007D3B85" w:rsidRPr="006F3680" w:rsidRDefault="006F3680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Monique Baylor-Chair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7024C672" w14:textId="6D78538E" w:rsidR="007D3B85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Logan, Chair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DDDF155" w14:textId="1378E1C1" w:rsidR="007D3B85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April Russell, Chair</w:t>
            </w:r>
          </w:p>
        </w:tc>
      </w:tr>
      <w:tr w:rsidR="007277E3" w:rsidRPr="006F3680" w14:paraId="3CB71854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7503A4E7" w14:textId="6F3662AE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D682A49" w14:textId="779888AF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Denise </w:t>
            </w:r>
            <w:r w:rsidR="00B209E9" w:rsidRPr="006F3680">
              <w:rPr>
                <w:sz w:val="20"/>
                <w:szCs w:val="20"/>
              </w:rPr>
              <w:t>Chandler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302B011F" w14:textId="3302E354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7CD6CA7D" w14:textId="0368AAB9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  <w:tc>
          <w:tcPr>
            <w:tcW w:w="1431" w:type="dxa"/>
            <w:gridSpan w:val="3"/>
            <w:shd w:val="clear" w:color="auto" w:fill="auto"/>
          </w:tcPr>
          <w:p w14:paraId="3629EC5A" w14:textId="3AE68A56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1431" w:type="dxa"/>
            <w:shd w:val="clear" w:color="auto" w:fill="auto"/>
          </w:tcPr>
          <w:p w14:paraId="57232182" w14:textId="3955C77B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79C95B0E" w14:textId="1D646B1F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Maxine Cook</w:t>
            </w:r>
          </w:p>
        </w:tc>
      </w:tr>
      <w:tr w:rsidR="007277E3" w:rsidRPr="006F3680" w14:paraId="71964877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05BA3DCE" w14:textId="473921DC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Mary Ellen Baxter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6E6A076" w14:textId="1EC341A9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 Smith</w:t>
            </w:r>
          </w:p>
        </w:tc>
        <w:tc>
          <w:tcPr>
            <w:tcW w:w="2502" w:type="dxa"/>
            <w:gridSpan w:val="2"/>
            <w:shd w:val="clear" w:color="auto" w:fill="auto"/>
          </w:tcPr>
          <w:p w14:paraId="68A6C10E" w14:textId="71C339F0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2862" w:type="dxa"/>
            <w:gridSpan w:val="3"/>
            <w:shd w:val="clear" w:color="auto" w:fill="auto"/>
          </w:tcPr>
          <w:p w14:paraId="60492F65" w14:textId="6992AC3D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1431" w:type="dxa"/>
            <w:gridSpan w:val="3"/>
            <w:shd w:val="clear" w:color="auto" w:fill="auto"/>
          </w:tcPr>
          <w:p w14:paraId="1BB3C56C" w14:textId="23E06443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  <w:tc>
          <w:tcPr>
            <w:tcW w:w="1431" w:type="dxa"/>
            <w:shd w:val="clear" w:color="auto" w:fill="auto"/>
          </w:tcPr>
          <w:p w14:paraId="72AC1273" w14:textId="2DC93910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4E4CC109" w14:textId="30CB2697" w:rsidR="007277E3" w:rsidRPr="006F3680" w:rsidRDefault="00937684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V. Latosha Dexter</w:t>
            </w:r>
          </w:p>
        </w:tc>
      </w:tr>
      <w:tr w:rsidR="007277E3" w:rsidRPr="006F3680" w14:paraId="0854D50A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24ADDB49" w14:textId="55087770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Logan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8DF0B3A" w14:textId="1D738E85" w:rsidR="007277E3" w:rsidRPr="006F3680" w:rsidRDefault="007277E3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FBE7D8C" w14:textId="77777777" w:rsidR="007277E3" w:rsidRPr="006F3680" w:rsidRDefault="007277E3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auto"/>
          </w:tcPr>
          <w:p w14:paraId="39E336A8" w14:textId="77777777" w:rsidR="007277E3" w:rsidRPr="006F3680" w:rsidRDefault="007277E3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14:paraId="05B0066B" w14:textId="3F351AC8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</w:t>
            </w:r>
          </w:p>
        </w:tc>
        <w:tc>
          <w:tcPr>
            <w:tcW w:w="1431" w:type="dxa"/>
            <w:shd w:val="clear" w:color="auto" w:fill="auto"/>
          </w:tcPr>
          <w:p w14:paraId="5CB499DB" w14:textId="2D3F7835" w:rsidR="007277E3" w:rsidRPr="006F3680" w:rsidRDefault="00544F11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Greer</w:t>
            </w:r>
          </w:p>
        </w:tc>
        <w:tc>
          <w:tcPr>
            <w:tcW w:w="2862" w:type="dxa"/>
            <w:gridSpan w:val="4"/>
            <w:shd w:val="clear" w:color="auto" w:fill="auto"/>
          </w:tcPr>
          <w:p w14:paraId="177F43B2" w14:textId="77777777" w:rsidR="007277E3" w:rsidRPr="006F3680" w:rsidRDefault="007277E3" w:rsidP="0016478B">
            <w:pPr>
              <w:rPr>
                <w:sz w:val="20"/>
                <w:szCs w:val="20"/>
              </w:rPr>
            </w:pPr>
          </w:p>
        </w:tc>
      </w:tr>
      <w:tr w:rsidR="00EE73AF" w:rsidRPr="006F3680" w14:paraId="55636596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354B49B9" w14:textId="4FE88A31" w:rsidR="00EE73AF" w:rsidRPr="006F3680" w:rsidRDefault="00EE73A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Greer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4581A12" w14:textId="0DA4F042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62ECF28A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auto"/>
          </w:tcPr>
          <w:p w14:paraId="37217558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14:paraId="199F8950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18637B76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3B841697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</w:tr>
      <w:tr w:rsidR="00EE73AF" w:rsidRPr="006F3680" w14:paraId="51EDAC56" w14:textId="77777777" w:rsidTr="006F3680">
        <w:trPr>
          <w:cantSplit/>
        </w:trPr>
        <w:tc>
          <w:tcPr>
            <w:tcW w:w="1440" w:type="dxa"/>
            <w:shd w:val="clear" w:color="auto" w:fill="auto"/>
          </w:tcPr>
          <w:p w14:paraId="5569CD4B" w14:textId="44F22C29" w:rsidR="00EE73AF" w:rsidRPr="006F3680" w:rsidRDefault="00EE73A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Denise Chandler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6F58944" w14:textId="5F2E6DE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auto"/>
          </w:tcPr>
          <w:p w14:paraId="249FD96F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auto"/>
          </w:tcPr>
          <w:p w14:paraId="23654819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3"/>
            <w:shd w:val="clear" w:color="auto" w:fill="auto"/>
          </w:tcPr>
          <w:p w14:paraId="7F8BB993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14:paraId="2E5B3C15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auto"/>
          </w:tcPr>
          <w:p w14:paraId="7D1CB8E2" w14:textId="77777777" w:rsidR="00EE73AF" w:rsidRPr="006F3680" w:rsidRDefault="00EE73AF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2341C17F" w14:textId="77777777" w:rsidTr="006F3680">
        <w:trPr>
          <w:cantSplit/>
        </w:trPr>
        <w:tc>
          <w:tcPr>
            <w:tcW w:w="1440" w:type="dxa"/>
            <w:shd w:val="clear" w:color="auto" w:fill="FF0000"/>
          </w:tcPr>
          <w:p w14:paraId="59B6EF42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0000"/>
          </w:tcPr>
          <w:p w14:paraId="7BF1A863" w14:textId="79CD72B8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shd w:val="clear" w:color="auto" w:fill="FF0000"/>
          </w:tcPr>
          <w:p w14:paraId="00D5D3AE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shd w:val="clear" w:color="auto" w:fill="FF0000"/>
          </w:tcPr>
          <w:p w14:paraId="26267B7A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FF0000"/>
          </w:tcPr>
          <w:p w14:paraId="2D5BB2D1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  <w:gridSpan w:val="4"/>
            <w:shd w:val="clear" w:color="auto" w:fill="FF0000"/>
          </w:tcPr>
          <w:p w14:paraId="31E7C372" w14:textId="77777777" w:rsidR="007D3B85" w:rsidRPr="006F3680" w:rsidRDefault="007D3B85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66C86376" w14:textId="77777777" w:rsidTr="006F3680">
        <w:trPr>
          <w:gridAfter w:val="1"/>
          <w:wAfter w:w="18" w:type="dxa"/>
          <w:cantSplit/>
        </w:trPr>
        <w:tc>
          <w:tcPr>
            <w:tcW w:w="14310" w:type="dxa"/>
            <w:gridSpan w:val="15"/>
            <w:shd w:val="clear" w:color="auto" w:fill="auto"/>
          </w:tcPr>
          <w:p w14:paraId="3EAF5122" w14:textId="4B0745A3" w:rsidR="007277E3" w:rsidRPr="006F3680" w:rsidRDefault="007277E3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Maxine Cook Attendance &amp; Support</w:t>
            </w:r>
          </w:p>
        </w:tc>
      </w:tr>
      <w:tr w:rsidR="00B209E9" w:rsidRPr="006F3680" w14:paraId="74624A82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4909EC52" w14:textId="4C40695D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 xml:space="preserve">  Hospitality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CBBDBF6" w14:textId="328AA33F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Sisterhood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6DF21B7F" w14:textId="46B43C10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Reclamation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7C15BAA3" w14:textId="1A24468F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Grow with Google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68A607CF" w14:textId="6D3F1A91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Nominating</w:t>
            </w:r>
          </w:p>
        </w:tc>
        <w:tc>
          <w:tcPr>
            <w:tcW w:w="2385" w:type="dxa"/>
            <w:shd w:val="clear" w:color="auto" w:fill="auto"/>
          </w:tcPr>
          <w:p w14:paraId="44866F22" w14:textId="16FE4EC8" w:rsidR="007277E3" w:rsidRPr="006F3680" w:rsidRDefault="00035A7B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>Community Service</w:t>
            </w:r>
          </w:p>
        </w:tc>
      </w:tr>
      <w:tr w:rsidR="00B209E9" w:rsidRPr="006F3680" w14:paraId="09164496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4E865971" w14:textId="64F2FBF0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Jordan – Chair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3223652" w14:textId="5B1590D4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Jordan – Chair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28A9B58" w14:textId="622859AB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Pamela Jordan – Chair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3A76313F" w14:textId="25D6974E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Maxine Cook – Chair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634C1327" w14:textId="4C3EBFE4" w:rsidR="007277E3" w:rsidRPr="006F3680" w:rsidRDefault="0006717F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Patricia Smith, Chair</w:t>
            </w:r>
          </w:p>
        </w:tc>
        <w:tc>
          <w:tcPr>
            <w:tcW w:w="2385" w:type="dxa"/>
            <w:shd w:val="clear" w:color="auto" w:fill="auto"/>
          </w:tcPr>
          <w:p w14:paraId="7887B421" w14:textId="5A3B76D2" w:rsidR="007277E3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Denise </w:t>
            </w:r>
            <w:r w:rsidR="002709F9" w:rsidRPr="006F3680">
              <w:rPr>
                <w:sz w:val="20"/>
                <w:szCs w:val="20"/>
              </w:rPr>
              <w:t>Chandler</w:t>
            </w:r>
            <w:r w:rsidR="0006717F" w:rsidRPr="006F3680">
              <w:rPr>
                <w:sz w:val="20"/>
                <w:szCs w:val="20"/>
              </w:rPr>
              <w:t xml:space="preserve"> </w:t>
            </w:r>
            <w:r w:rsidR="002709F9" w:rsidRPr="006F3680">
              <w:rPr>
                <w:sz w:val="20"/>
                <w:szCs w:val="20"/>
              </w:rPr>
              <w:t>–</w:t>
            </w:r>
            <w:r w:rsidR="0006717F" w:rsidRPr="006F3680">
              <w:rPr>
                <w:sz w:val="20"/>
                <w:szCs w:val="20"/>
              </w:rPr>
              <w:t xml:space="preserve"> Chair</w:t>
            </w:r>
          </w:p>
        </w:tc>
      </w:tr>
      <w:tr w:rsidR="00B209E9" w:rsidRPr="006F3680" w14:paraId="1D7B1BBD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6F2D1D3F" w14:textId="2F3894CD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Carolyn Maxey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30C7F392" w14:textId="6C3B718F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Carolyn Maxey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01D80148" w14:textId="30BD2B58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Denise Draper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6B5E772" w14:textId="29D83C50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Sherry Lupton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1B7CD46A" w14:textId="3BE9FC8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1EEDA261" w14:textId="54B91E62" w:rsidR="00035A7B" w:rsidRPr="006F3680" w:rsidRDefault="001366FA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Donna Gray</w:t>
            </w:r>
          </w:p>
        </w:tc>
      </w:tr>
      <w:tr w:rsidR="00B209E9" w:rsidRPr="006F3680" w14:paraId="0BC58BA8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10A5C545" w14:textId="199504B4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lastRenderedPageBreak/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428D99F8" w14:textId="04E21EC6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Yvonne Gordon</w:t>
            </w:r>
            <w:r w:rsidR="00EE73AF" w:rsidRPr="006F3680">
              <w:rPr>
                <w:sz w:val="20"/>
                <w:szCs w:val="20"/>
              </w:rPr>
              <w:t>*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4D5897E2" w14:textId="3529C86B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 xml:space="preserve">Pat </w:t>
            </w:r>
            <w:r w:rsidR="001366FA" w:rsidRPr="006F3680">
              <w:rPr>
                <w:sz w:val="20"/>
                <w:szCs w:val="20"/>
              </w:rPr>
              <w:t>Smith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5AC79C4E" w14:textId="32FBA83D" w:rsidR="00035A7B" w:rsidRPr="006F3680" w:rsidRDefault="00937684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V. Latosha Dexter</w:t>
            </w:r>
          </w:p>
        </w:tc>
        <w:tc>
          <w:tcPr>
            <w:tcW w:w="2385" w:type="dxa"/>
            <w:gridSpan w:val="4"/>
            <w:shd w:val="clear" w:color="auto" w:fill="auto"/>
          </w:tcPr>
          <w:p w14:paraId="36C4490F" w14:textId="20D2E44C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23338D6E" w14:textId="527B076F" w:rsidR="00035A7B" w:rsidRPr="006F3680" w:rsidRDefault="001366FA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Sherry Lupton</w:t>
            </w:r>
          </w:p>
        </w:tc>
      </w:tr>
      <w:tr w:rsidR="00B209E9" w:rsidRPr="006F3680" w14:paraId="54480188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3323C874" w14:textId="0953215D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 Smith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7ECDD7D6" w14:textId="4F37344A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Diane Fisher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39DE3ACF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1D82D9AA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FE506A8" w14:textId="5AB96AC6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03D21D6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3889701A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42CC7C3A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14:paraId="39C6842E" w14:textId="56D81262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Cheryl Williams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0FC99AA7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443EA626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278E376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62BAEFAB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765B5654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3BF47BF7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auto"/>
          </w:tcPr>
          <w:p w14:paraId="2D4482D5" w14:textId="104BA1A3" w:rsidR="00035A7B" w:rsidRPr="006F3680" w:rsidRDefault="00035A7B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 Smith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385BDF86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379AEFB9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4DEB5017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76C71EC" w14:textId="77777777" w:rsidR="00035A7B" w:rsidRPr="006F3680" w:rsidRDefault="00035A7B" w:rsidP="0016478B">
            <w:pPr>
              <w:rPr>
                <w:sz w:val="20"/>
                <w:szCs w:val="20"/>
              </w:rPr>
            </w:pPr>
          </w:p>
        </w:tc>
      </w:tr>
      <w:tr w:rsidR="00B209E9" w:rsidRPr="006F3680" w14:paraId="633D3AD8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FF0000"/>
          </w:tcPr>
          <w:p w14:paraId="7984DA92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shd w:val="clear" w:color="auto" w:fill="FF0000"/>
          </w:tcPr>
          <w:p w14:paraId="78C211BD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FF0000"/>
          </w:tcPr>
          <w:p w14:paraId="482F85DB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FF0000"/>
          </w:tcPr>
          <w:p w14:paraId="622F08AF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FF0000"/>
          </w:tcPr>
          <w:p w14:paraId="416D1184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F0000"/>
          </w:tcPr>
          <w:p w14:paraId="1045DD08" w14:textId="77777777" w:rsidR="00B209E9" w:rsidRPr="006F3680" w:rsidRDefault="00B209E9" w:rsidP="0016478B">
            <w:pPr>
              <w:rPr>
                <w:sz w:val="20"/>
                <w:szCs w:val="20"/>
              </w:rPr>
            </w:pPr>
          </w:p>
        </w:tc>
      </w:tr>
      <w:tr w:rsidR="002709F9" w:rsidRPr="006F3680" w14:paraId="3B1987F2" w14:textId="77777777" w:rsidTr="006F3680">
        <w:trPr>
          <w:gridAfter w:val="1"/>
          <w:wAfter w:w="18" w:type="dxa"/>
          <w:cantSplit/>
          <w:trHeight w:val="293"/>
        </w:trPr>
        <w:tc>
          <w:tcPr>
            <w:tcW w:w="14310" w:type="dxa"/>
            <w:gridSpan w:val="15"/>
            <w:shd w:val="clear" w:color="auto" w:fill="auto"/>
          </w:tcPr>
          <w:p w14:paraId="368583AE" w14:textId="69EE3030" w:rsidR="002709F9" w:rsidRPr="006F3680" w:rsidRDefault="002709F9" w:rsidP="0016478B">
            <w:pPr>
              <w:rPr>
                <w:b/>
                <w:bCs/>
                <w:sz w:val="20"/>
                <w:szCs w:val="20"/>
              </w:rPr>
            </w:pPr>
            <w:r w:rsidRPr="006F3680">
              <w:rPr>
                <w:b/>
                <w:bCs/>
                <w:sz w:val="20"/>
                <w:szCs w:val="20"/>
              </w:rPr>
              <w:t xml:space="preserve">Special Committee - </w:t>
            </w:r>
            <w:r w:rsidRPr="006F3680">
              <w:rPr>
                <w:sz w:val="20"/>
                <w:szCs w:val="20"/>
              </w:rPr>
              <w:t>50</w:t>
            </w:r>
            <w:r w:rsidRPr="006F3680">
              <w:rPr>
                <w:sz w:val="20"/>
                <w:szCs w:val="20"/>
                <w:vertAlign w:val="superscript"/>
              </w:rPr>
              <w:t>th</w:t>
            </w:r>
            <w:r w:rsidRPr="006F3680">
              <w:rPr>
                <w:sz w:val="20"/>
                <w:szCs w:val="20"/>
              </w:rPr>
              <w:t xml:space="preserve"> Anniversary Committee</w:t>
            </w:r>
          </w:p>
        </w:tc>
      </w:tr>
      <w:tr w:rsidR="002709F9" w:rsidRPr="006F3680" w14:paraId="2F2005CF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7D166431" w14:textId="05C2D299" w:rsidR="002709F9" w:rsidRPr="006F3680" w:rsidRDefault="002709F9" w:rsidP="0016478B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Brown - Chair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5F0E95F9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4D9C5A22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023A9AAE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1D4CADE6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21B81C3D" w14:textId="77777777" w:rsidR="002709F9" w:rsidRPr="006F3680" w:rsidRDefault="002709F9" w:rsidP="0016478B">
            <w:pPr>
              <w:rPr>
                <w:sz w:val="20"/>
                <w:szCs w:val="20"/>
              </w:rPr>
            </w:pPr>
          </w:p>
        </w:tc>
      </w:tr>
      <w:tr w:rsidR="002709F9" w:rsidRPr="006F3680" w14:paraId="4C4A09ED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05F65D8D" w14:textId="3A75492A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Charlotte Glover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576F9E13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7010240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3643E129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6521C506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5B905CEE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50EA3896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2F99AA6D" w14:textId="24578F5E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Denise Chandler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352BDBB5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6E988CD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6D60D984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7859810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1B276213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61A96AEA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3BAAB6E1" w14:textId="4E23BF3F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Pat Smith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F36B7A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11310479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20855845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6981F64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04F90E62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7B2A45C9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6E3457AC" w14:textId="4C6CB345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Sandra Logan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691449C8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4A5F77DD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4B863CF0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77DCB35A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68D980A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1E924E57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037C2EC5" w14:textId="012640AD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Pam Jordan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4E1AF38A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7AFDC2E8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742B2CF3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37684B0F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37143DC4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  <w:tr w:rsidR="002709F9" w:rsidRPr="006F3680" w14:paraId="58DF3EBA" w14:textId="77777777" w:rsidTr="006F3680">
        <w:trPr>
          <w:gridAfter w:val="1"/>
          <w:wAfter w:w="18" w:type="dxa"/>
          <w:cantSplit/>
          <w:trHeight w:val="293"/>
        </w:trPr>
        <w:tc>
          <w:tcPr>
            <w:tcW w:w="2205" w:type="dxa"/>
            <w:gridSpan w:val="2"/>
            <w:shd w:val="clear" w:color="auto" w:fill="auto"/>
          </w:tcPr>
          <w:p w14:paraId="36E546BC" w14:textId="338BE1D3" w:rsidR="002709F9" w:rsidRPr="006F3680" w:rsidRDefault="002709F9" w:rsidP="002709F9">
            <w:pPr>
              <w:rPr>
                <w:sz w:val="20"/>
                <w:szCs w:val="20"/>
              </w:rPr>
            </w:pPr>
            <w:r w:rsidRPr="006F3680">
              <w:rPr>
                <w:sz w:val="20"/>
                <w:szCs w:val="20"/>
              </w:rPr>
              <w:t>Gloria Nyutu-Blackman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14D777E3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291EEDEC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shd w:val="clear" w:color="auto" w:fill="auto"/>
          </w:tcPr>
          <w:p w14:paraId="229A41E4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shd w:val="clear" w:color="auto" w:fill="auto"/>
          </w:tcPr>
          <w:p w14:paraId="12DE826D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</w:tcPr>
          <w:p w14:paraId="7D3E44B8" w14:textId="77777777" w:rsidR="002709F9" w:rsidRPr="006F3680" w:rsidRDefault="002709F9" w:rsidP="002709F9">
            <w:pPr>
              <w:rPr>
                <w:sz w:val="20"/>
                <w:szCs w:val="20"/>
              </w:rPr>
            </w:pPr>
          </w:p>
        </w:tc>
      </w:tr>
    </w:tbl>
    <w:p w14:paraId="6F184066" w14:textId="77777777" w:rsidR="0016478B" w:rsidRDefault="0016478B" w:rsidP="007F105C">
      <w:pPr>
        <w:ind w:left="-810"/>
      </w:pPr>
    </w:p>
    <w:p w14:paraId="07FB14B7" w14:textId="77777777" w:rsidR="007F105C" w:rsidRDefault="007F105C" w:rsidP="007F105C">
      <w:pPr>
        <w:ind w:left="-810"/>
      </w:pPr>
    </w:p>
    <w:tbl>
      <w:tblPr>
        <w:tblW w:w="13575" w:type="dxa"/>
        <w:tblInd w:w="-815" w:type="dxa"/>
        <w:tblLook w:val="04A0" w:firstRow="1" w:lastRow="0" w:firstColumn="1" w:lastColumn="0" w:noHBand="0" w:noVBand="1"/>
      </w:tblPr>
      <w:tblGrid>
        <w:gridCol w:w="4475"/>
        <w:gridCol w:w="3880"/>
        <w:gridCol w:w="5220"/>
      </w:tblGrid>
      <w:tr w:rsidR="007F105C" w:rsidRPr="007F105C" w14:paraId="014C37A0" w14:textId="77777777" w:rsidTr="007F105C">
        <w:trPr>
          <w:trHeight w:val="288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CF9C22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bookmarkStart w:id="0" w:name="RANGE!A1:C19"/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Position</w:t>
            </w:r>
            <w:bookmarkEnd w:id="0"/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A5A9A9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6A5BAF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Email address</w:t>
            </w:r>
          </w:p>
        </w:tc>
      </w:tr>
      <w:tr w:rsidR="007F105C" w:rsidRPr="007F105C" w14:paraId="15032E1B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951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President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F3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Gadsden, Deborah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1FA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preslancpadstalum@gmail.com</w:t>
            </w:r>
          </w:p>
        </w:tc>
      </w:tr>
      <w:tr w:rsidR="007F105C" w:rsidRPr="007F105C" w14:paraId="240DE4B8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7C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Vice President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EED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Fowler, Latoya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E96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vplancpadstalum@gmail.com</w:t>
            </w:r>
          </w:p>
        </w:tc>
      </w:tr>
      <w:tr w:rsidR="007F105C" w:rsidRPr="007F105C" w14:paraId="23AC9DDC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3179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2Vice President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C580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Cook, Maxine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917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vp2lacpadst@gmail.com</w:t>
            </w:r>
          </w:p>
        </w:tc>
      </w:tr>
      <w:tr w:rsidR="007F105C" w:rsidRPr="007F105C" w14:paraId="0FF95D60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BEA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Secretary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4D0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Russell, April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29FB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seclancpadst@gmail.com</w:t>
            </w:r>
          </w:p>
        </w:tc>
      </w:tr>
      <w:tr w:rsidR="007F105C" w:rsidRPr="007F105C" w14:paraId="0A00DE1D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18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Financial Secretary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D9F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Williams, Cheryl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B71" w14:textId="2CFF53F9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fin</w:t>
            </w:r>
            <w:r w:rsidR="008D31BB">
              <w:rPr>
                <w:rFonts w:eastAsia="Times New Roman" w:cstheme="minorHAnsi"/>
                <w:color w:val="000000"/>
                <w:kern w:val="0"/>
                <w14:ligatures w14:val="none"/>
              </w:rPr>
              <w:t>sec</w:t>
            </w: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la</w:t>
            </w:r>
            <w:r w:rsidR="0017498D">
              <w:rPr>
                <w:rFonts w:eastAsia="Times New Roman" w:cstheme="minorHAnsi"/>
                <w:color w:val="000000"/>
                <w:kern w:val="0"/>
                <w14:ligatures w14:val="none"/>
              </w:rPr>
              <w:t>n</w:t>
            </w: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cpadst@gmail.com</w:t>
            </w:r>
          </w:p>
        </w:tc>
      </w:tr>
      <w:tr w:rsidR="007F105C" w:rsidRPr="007F105C" w14:paraId="0F230E7E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B83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Treasurer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408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 xml:space="preserve">Ebersole, </w:t>
            </w:r>
            <w:proofErr w:type="spellStart"/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Myisha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DD2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treslancpadstalum@gmail.com</w:t>
            </w:r>
          </w:p>
        </w:tc>
      </w:tr>
      <w:tr w:rsidR="007F105C" w:rsidRPr="007F105C" w14:paraId="5B7BC545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ABC6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A704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75C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7F105C" w:rsidRPr="007F105C" w14:paraId="36DFB41E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188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539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0293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 </w:t>
            </w:r>
          </w:p>
        </w:tc>
      </w:tr>
      <w:tr w:rsidR="007F105C" w:rsidRPr="007F105C" w14:paraId="56FB9D06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056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Committee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6A21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Chairperson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106" w14:textId="77777777" w:rsidR="007F105C" w:rsidRPr="007F105C" w:rsidRDefault="007F105C" w:rsidP="007F105C">
            <w:pPr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b/>
                <w:bCs/>
                <w:color w:val="000000"/>
                <w:kern w:val="0"/>
                <w14:ligatures w14:val="none"/>
              </w:rPr>
              <w:t>email address</w:t>
            </w:r>
          </w:p>
        </w:tc>
      </w:tr>
      <w:tr w:rsidR="007F105C" w:rsidRPr="007F105C" w14:paraId="79BF6837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1B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50th Anniversary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77D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Brown, Sandy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0E1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dstlac50@gmail.com</w:t>
            </w:r>
          </w:p>
        </w:tc>
      </w:tr>
      <w:tr w:rsidR="007F105C" w:rsidRPr="007F105C" w14:paraId="26E8FACA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059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Academic Success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0BDC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Hill, Jasmin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B8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dstlancacademicsuccess@gmail.com</w:t>
            </w:r>
          </w:p>
        </w:tc>
      </w:tr>
      <w:tr w:rsidR="007F105C" w:rsidRPr="007F105C" w14:paraId="1B16892F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95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Arts and Letters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F2A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Gray, Donna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481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dstlancartsandletters@gmail.com</w:t>
            </w:r>
          </w:p>
        </w:tc>
      </w:tr>
      <w:tr w:rsidR="007F105C" w:rsidRPr="007F105C" w14:paraId="1ACAC25A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E44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Financial Fortitude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9766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Smith, Pat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5F2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dstlancfinfort@gmail.com</w:t>
            </w:r>
          </w:p>
        </w:tc>
      </w:tr>
      <w:tr w:rsidR="007F105C" w:rsidRPr="007F105C" w14:paraId="2164F2D9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BD93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Fundraising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AA29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Thomas, Karen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72E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dstlacfundraising2@gmail.com</w:t>
            </w:r>
          </w:p>
        </w:tc>
      </w:tr>
      <w:tr w:rsidR="007F105C" w:rsidRPr="007F105C" w14:paraId="6269ED02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3F1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Protocol &amp; Traditions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D0B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Logan, Sandy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A5EC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dstlancprotocol@gmail.com</w:t>
            </w:r>
          </w:p>
        </w:tc>
      </w:tr>
      <w:tr w:rsidR="007F105C" w:rsidRPr="007F105C" w14:paraId="4D42AD78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EE3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Risk Management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70B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Baylor, Monique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0CE5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dstlancrisk@gmail.com</w:t>
            </w:r>
          </w:p>
        </w:tc>
      </w:tr>
      <w:tr w:rsidR="007F105C" w:rsidRPr="007F105C" w14:paraId="65485899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AD3D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Social Action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C10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Brown, Sandy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6C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dstlancsocact@gmail.com</w:t>
            </w:r>
          </w:p>
        </w:tc>
      </w:tr>
      <w:tr w:rsidR="007F105C" w:rsidRPr="007F105C" w14:paraId="6961C61C" w14:textId="77777777" w:rsidTr="007F105C">
        <w:trPr>
          <w:trHeight w:val="288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A4A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Technology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3127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Nyutu-Blackman, Gloria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8ED0" w14:textId="77777777" w:rsidR="007F105C" w:rsidRPr="007F105C" w:rsidRDefault="007F105C" w:rsidP="007F105C">
            <w:pPr>
              <w:rPr>
                <w:rFonts w:eastAsia="Times New Roman" w:cstheme="minorHAnsi"/>
                <w:color w:val="000000"/>
                <w:kern w:val="0"/>
                <w14:ligatures w14:val="none"/>
              </w:rPr>
            </w:pPr>
            <w:r w:rsidRPr="007F105C">
              <w:rPr>
                <w:rFonts w:eastAsia="Times New Roman" w:cstheme="minorHAnsi"/>
                <w:color w:val="000000"/>
                <w:kern w:val="0"/>
                <w14:ligatures w14:val="none"/>
              </w:rPr>
              <w:t>dstpatech@gmail.com</w:t>
            </w:r>
          </w:p>
        </w:tc>
      </w:tr>
    </w:tbl>
    <w:p w14:paraId="7CBB2EDC" w14:textId="77777777" w:rsidR="007F105C" w:rsidRDefault="007F105C" w:rsidP="007F105C">
      <w:pPr>
        <w:ind w:left="-810"/>
      </w:pPr>
    </w:p>
    <w:sectPr w:rsidR="007F105C" w:rsidSect="006F3680">
      <w:pgSz w:w="15840" w:h="12240" w:orient="landscape"/>
      <w:pgMar w:top="252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8B"/>
    <w:rsid w:val="00035A7B"/>
    <w:rsid w:val="0006717F"/>
    <w:rsid w:val="00074FCD"/>
    <w:rsid w:val="001366FA"/>
    <w:rsid w:val="0016478B"/>
    <w:rsid w:val="001702CC"/>
    <w:rsid w:val="0017498D"/>
    <w:rsid w:val="001910BC"/>
    <w:rsid w:val="001A6383"/>
    <w:rsid w:val="001E50E8"/>
    <w:rsid w:val="002709F9"/>
    <w:rsid w:val="002E46FC"/>
    <w:rsid w:val="003244F2"/>
    <w:rsid w:val="00544F11"/>
    <w:rsid w:val="006F3680"/>
    <w:rsid w:val="007277E3"/>
    <w:rsid w:val="00734C62"/>
    <w:rsid w:val="007D3B85"/>
    <w:rsid w:val="007F105C"/>
    <w:rsid w:val="008D31BB"/>
    <w:rsid w:val="00937684"/>
    <w:rsid w:val="00940A5C"/>
    <w:rsid w:val="009559EB"/>
    <w:rsid w:val="00956D5C"/>
    <w:rsid w:val="00B209E9"/>
    <w:rsid w:val="00B51BFE"/>
    <w:rsid w:val="00D0725B"/>
    <w:rsid w:val="00EE73AF"/>
    <w:rsid w:val="00F52AF1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5E422"/>
  <w15:chartTrackingRefBased/>
  <w15:docId w15:val="{24E1004A-5B54-AB46-A932-E9FE5704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Gadsden</dc:creator>
  <cp:keywords/>
  <dc:description/>
  <cp:lastModifiedBy>Gloria Blackman</cp:lastModifiedBy>
  <cp:revision>4</cp:revision>
  <cp:lastPrinted>2023-09-05T14:19:00Z</cp:lastPrinted>
  <dcterms:created xsi:type="dcterms:W3CDTF">2024-12-07T20:37:00Z</dcterms:created>
  <dcterms:modified xsi:type="dcterms:W3CDTF">2025-01-15T16:34:00Z</dcterms:modified>
</cp:coreProperties>
</file>